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A" w:rsidRDefault="00A54CA2" w:rsidP="00246BE7">
      <w:pPr>
        <w:ind w:leftChars="3375" w:left="7088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4CA2">
        <w:rPr>
          <w:rFonts w:ascii="BIZ UDP明朝 Medium" w:eastAsia="BIZ UDP明朝 Medium" w:hAnsi="BIZ UDP明朝 Medium" w:hint="eastAsia"/>
          <w:sz w:val="28"/>
          <w:szCs w:val="28"/>
        </w:rPr>
        <w:t>FAX：076－422－9330</w:t>
      </w:r>
    </w:p>
    <w:p w:rsidR="00A54CA2" w:rsidRDefault="00A54CA2" w:rsidP="00246BE7">
      <w:pPr>
        <w:ind w:leftChars="3375" w:left="7088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富山市民病院　薬剤部　宛　　　　　　　　　　　　報告日＿＿</w:t>
      </w:r>
      <w:r w:rsidR="005D62DE">
        <w:rPr>
          <w:rFonts w:ascii="BIZ UDP明朝 Medium" w:eastAsia="BIZ UDP明朝 Medium" w:hAnsi="BIZ UDP明朝 Medium" w:hint="eastAsia"/>
          <w:sz w:val="22"/>
        </w:rPr>
        <w:t>＿</w:t>
      </w:r>
      <w:r>
        <w:rPr>
          <w:rFonts w:ascii="BIZ UDP明朝 Medium" w:eastAsia="BIZ UDP明朝 Medium" w:hAnsi="BIZ UDP明朝 Medium" w:hint="eastAsia"/>
          <w:sz w:val="22"/>
        </w:rPr>
        <w:t>＿＿年＿＿月＿＿日</w:t>
      </w:r>
    </w:p>
    <w:p w:rsidR="00A54CA2" w:rsidRPr="00A54CA2" w:rsidRDefault="00A54CA2" w:rsidP="00246BE7">
      <w:pPr>
        <w:ind w:leftChars="3375" w:left="7088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富山市民病院疑義照会プロトコールに基づく変更報告書</w:t>
      </w:r>
    </w:p>
    <w:p w:rsidR="00A54CA2" w:rsidRPr="00A54CA2" w:rsidRDefault="00913C7E" w:rsidP="00246BE7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診療科</w:t>
      </w:r>
      <w:r w:rsidR="00A54CA2" w:rsidRPr="00A54CA2">
        <w:rPr>
          <w:rFonts w:ascii="BIZ UDP明朝 Medium" w:eastAsia="BIZ UDP明朝 Medium" w:hAnsi="BIZ UDP明朝 Medium" w:hint="eastAsia"/>
          <w:sz w:val="20"/>
          <w:szCs w:val="20"/>
        </w:rPr>
        <w:t>：</w:t>
      </w:r>
      <w:r w:rsidR="00D260F3">
        <w:rPr>
          <w:rFonts w:ascii="BIZ UDP明朝 Medium" w:eastAsia="BIZ UDP明朝 Medium" w:hAnsi="BIZ UDP明朝 Medium" w:hint="eastAsia"/>
          <w:sz w:val="20"/>
          <w:szCs w:val="20"/>
        </w:rPr>
        <w:t>＿</w:t>
      </w:r>
      <w:r w:rsidR="00A54CA2" w:rsidRPr="00A54CA2">
        <w:rPr>
          <w:rFonts w:ascii="BIZ UDP明朝 Medium" w:eastAsia="BIZ UDP明朝 Medium" w:hAnsi="BIZ UDP明朝 Medium" w:hint="eastAsia"/>
          <w:sz w:val="20"/>
          <w:szCs w:val="20"/>
        </w:rPr>
        <w:t>＿＿＿＿</w:t>
      </w:r>
      <w:r w:rsidR="00436FBF">
        <w:rPr>
          <w:rFonts w:ascii="BIZ UDP明朝 Medium" w:eastAsia="BIZ UDP明朝 Medium" w:hAnsi="BIZ UDP明朝 Medium" w:hint="eastAsia"/>
          <w:sz w:val="20"/>
          <w:szCs w:val="20"/>
        </w:rPr>
        <w:t>＿＿</w:t>
      </w:r>
      <w:r w:rsidR="00A54CA2" w:rsidRPr="00A54CA2">
        <w:rPr>
          <w:rFonts w:ascii="BIZ UDP明朝 Medium" w:eastAsia="BIZ UDP明朝 Medium" w:hAnsi="BIZ UDP明朝 Medium" w:hint="eastAsia"/>
          <w:sz w:val="20"/>
          <w:szCs w:val="20"/>
        </w:rPr>
        <w:t>＿科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427"/>
        <w:gridCol w:w="3396"/>
      </w:tblGrid>
      <w:tr w:rsidR="005A68CE" w:rsidTr="00D260F3">
        <w:trPr>
          <w:trHeight w:hRule="exact" w:val="725"/>
          <w:jc w:val="right"/>
        </w:trPr>
        <w:tc>
          <w:tcPr>
            <w:tcW w:w="1427" w:type="dxa"/>
            <w:vAlign w:val="center"/>
          </w:tcPr>
          <w:p w:rsidR="005A68CE" w:rsidRDefault="005A68CE" w:rsidP="005A68C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患者ID番号</w:t>
            </w:r>
          </w:p>
        </w:tc>
        <w:tc>
          <w:tcPr>
            <w:tcW w:w="3396" w:type="dxa"/>
            <w:vAlign w:val="bottom"/>
          </w:tcPr>
          <w:p w:rsidR="005A68CE" w:rsidRPr="000B4829" w:rsidRDefault="005A68CE" w:rsidP="005A68CE">
            <w:pPr>
              <w:jc w:val="left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ID番号は院外処方箋の左上部に記載あり</w:t>
            </w:r>
          </w:p>
        </w:tc>
      </w:tr>
    </w:tbl>
    <w:p w:rsidR="00436FBF" w:rsidRDefault="00436FBF" w:rsidP="00246BE7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5A68CE" w:rsidRDefault="00913C7E" w:rsidP="00246BE7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処方医：</w:t>
      </w:r>
      <w:r w:rsidR="005A68CE">
        <w:rPr>
          <w:rFonts w:ascii="BIZ UDP明朝 Medium" w:eastAsia="BIZ UDP明朝 Medium" w:hAnsi="BIZ UDP明朝 Medium" w:hint="eastAsia"/>
          <w:sz w:val="20"/>
          <w:szCs w:val="20"/>
        </w:rPr>
        <w:t>＿＿＿＿＿＿＿先生</w:t>
      </w:r>
    </w:p>
    <w:tbl>
      <w:tblPr>
        <w:tblStyle w:val="a3"/>
        <w:tblpPr w:leftFromText="142" w:rightFromText="142" w:vertAnchor="text" w:horzAnchor="margin" w:tblpXSpec="right" w:tblpY="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811"/>
      </w:tblGrid>
      <w:tr w:rsidR="00D86E24" w:rsidTr="00092FA2">
        <w:trPr>
          <w:trHeight w:val="1833"/>
        </w:trPr>
        <w:tc>
          <w:tcPr>
            <w:tcW w:w="1696" w:type="dxa"/>
            <w:vAlign w:val="center"/>
          </w:tcPr>
          <w:p w:rsidR="00D86E24" w:rsidRDefault="00D86E24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変更内容</w:t>
            </w:r>
          </w:p>
          <w:p w:rsidR="00913C7E" w:rsidRPr="000B4829" w:rsidRDefault="00913C7E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（複数選択可）</w:t>
            </w:r>
          </w:p>
        </w:tc>
        <w:tc>
          <w:tcPr>
            <w:tcW w:w="5811" w:type="dxa"/>
          </w:tcPr>
          <w:p w:rsidR="004E76B1" w:rsidRPr="004E76B1" w:rsidRDefault="004E76B1" w:rsidP="004E76B1">
            <w:pPr>
              <w:spacing w:line="10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A6D99" w:rsidRDefault="003A6D99" w:rsidP="004E76B1">
            <w:pPr>
              <w:spacing w:line="30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A6D9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一包化コメント追加</w:t>
            </w:r>
          </w:p>
          <w:p w:rsidR="00913C7E" w:rsidRPr="00562E9C" w:rsidRDefault="00913C7E" w:rsidP="004E76B1">
            <w:pPr>
              <w:spacing w:line="30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残薬調整・処方日数修正</w:t>
            </w:r>
            <w:r w:rsidR="00092FA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017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092FA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092FA2" w:rsidRPr="00562E9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□外用薬の用法の追記</w:t>
            </w:r>
          </w:p>
          <w:p w:rsidR="00D86E24" w:rsidRPr="00562E9C" w:rsidRDefault="00D86E24" w:rsidP="00A67249">
            <w:pPr>
              <w:spacing w:line="200" w:lineRule="exact"/>
              <w:ind w:left="36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Rp＿＿　　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＿＿日分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⇒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＿＿日分</w:t>
            </w:r>
            <w:r w:rsidR="00A67249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092FA2" w:rsidRPr="00562E9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追記用法</w:t>
            </w:r>
            <w:r w:rsidR="00A67249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</w:t>
            </w:r>
            <w:r w:rsidR="00A67249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D86E24" w:rsidRPr="00562E9C" w:rsidRDefault="00D86E24" w:rsidP="00A67249">
            <w:pPr>
              <w:spacing w:line="300" w:lineRule="exact"/>
              <w:ind w:left="36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Rp＿＿　　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＿＿日分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⇒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＿＿日分</w:t>
            </w:r>
            <w:r w:rsidR="00A67249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5F07" w:rsidRPr="00562E9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追記用法</w:t>
            </w:r>
            <w:r w:rsidR="005B5F07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　　　　　　　　　）</w:t>
            </w:r>
          </w:p>
          <w:p w:rsidR="00D86E24" w:rsidRPr="00562E9C" w:rsidRDefault="00D86E24" w:rsidP="00A67249">
            <w:pPr>
              <w:spacing w:line="300" w:lineRule="exact"/>
              <w:ind w:left="36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Rp＿＿　　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＿＿日分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⇒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＿＿日分</w:t>
            </w:r>
            <w:r w:rsidR="00A67249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5F07" w:rsidRPr="00562E9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追記用法</w:t>
            </w:r>
            <w:r w:rsidR="005B5F07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　　　　　　　　　）</w:t>
            </w:r>
          </w:p>
          <w:p w:rsidR="00D86E24" w:rsidRPr="00562E9C" w:rsidRDefault="00D86E24" w:rsidP="00A67249">
            <w:pPr>
              <w:spacing w:line="300" w:lineRule="exact"/>
              <w:ind w:left="36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Rp＿＿　　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＿＿日分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⇒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＿＿日分</w:t>
            </w:r>
            <w:r w:rsidR="00A67249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5F07" w:rsidRPr="00562E9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追記用法</w:t>
            </w:r>
            <w:r w:rsidR="005B5F07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　　　　　　　　　）</w:t>
            </w:r>
          </w:p>
          <w:p w:rsidR="00D86E24" w:rsidRDefault="00D86E24" w:rsidP="00A67249">
            <w:pPr>
              <w:spacing w:line="300" w:lineRule="exact"/>
              <w:ind w:left="36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Rp＿＿　　＿＿日分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⇒</w:t>
            </w:r>
            <w:r w:rsidR="00092FA2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＿＿日分</w:t>
            </w:r>
            <w:r w:rsidR="00A67249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5F07" w:rsidRPr="00562E9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追記用法</w:t>
            </w:r>
            <w:r w:rsidR="005B5F07" w:rsidRPr="00562E9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　　　　　　　　　）</w:t>
            </w:r>
          </w:p>
          <w:p w:rsidR="00296509" w:rsidRDefault="00D32884" w:rsidP="0019130A">
            <w:pPr>
              <w:spacing w:line="300" w:lineRule="exact"/>
              <w:ind w:left="1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9130A" w:rsidRPr="0019130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先発品・一般名処方から類似剤形の先発品への変更</w:t>
            </w:r>
          </w:p>
          <w:p w:rsidR="0019130A" w:rsidRPr="0019130A" w:rsidRDefault="0019130A" w:rsidP="0019130A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　　　　　　　　　　　　　　　　　　）⇒（　　　　　　　　　　　　　　　　　　　　）</w:t>
            </w:r>
          </w:p>
          <w:p w:rsidR="004E76B1" w:rsidRPr="004E76B1" w:rsidRDefault="004E76B1" w:rsidP="004E76B1">
            <w:pPr>
              <w:spacing w:line="180" w:lineRule="exact"/>
              <w:ind w:left="176"/>
              <w:jc w:val="left"/>
              <w:rPr>
                <w:rFonts w:ascii="BIZ UDP明朝 Medium" w:eastAsia="BIZ UDP明朝 Medium" w:hAnsi="BIZ UDP明朝 Medium"/>
                <w:sz w:val="10"/>
                <w:szCs w:val="20"/>
              </w:rPr>
            </w:pPr>
          </w:p>
        </w:tc>
      </w:tr>
      <w:tr w:rsidR="00D86E24" w:rsidTr="00092FA2">
        <w:trPr>
          <w:trHeight w:val="2091"/>
        </w:trPr>
        <w:tc>
          <w:tcPr>
            <w:tcW w:w="1696" w:type="dxa"/>
            <w:vAlign w:val="center"/>
          </w:tcPr>
          <w:p w:rsidR="00D86E24" w:rsidRPr="000B4829" w:rsidRDefault="00D86E24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変更理由</w:t>
            </w:r>
          </w:p>
          <w:p w:rsidR="00D86E24" w:rsidRPr="000B4829" w:rsidRDefault="00D86E24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（複数選択可）</w:t>
            </w:r>
          </w:p>
        </w:tc>
        <w:tc>
          <w:tcPr>
            <w:tcW w:w="5811" w:type="dxa"/>
          </w:tcPr>
          <w:p w:rsidR="004E76B1" w:rsidRPr="004E76B1" w:rsidRDefault="004E76B1" w:rsidP="004E76B1">
            <w:pPr>
              <w:spacing w:line="160" w:lineRule="exact"/>
              <w:ind w:leftChars="84" w:left="176" w:firstLineChars="1" w:firstLine="1"/>
              <w:jc w:val="left"/>
              <w:rPr>
                <w:rFonts w:ascii="BIZ UDP明朝 Medium" w:eastAsia="BIZ UDP明朝 Medium" w:hAnsi="BIZ UDP明朝 Medium"/>
                <w:sz w:val="10"/>
                <w:szCs w:val="18"/>
              </w:rPr>
            </w:pPr>
          </w:p>
          <w:p w:rsidR="00AB084F" w:rsidRDefault="00AB084F" w:rsidP="00AB084F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用法・用量の理解が困難</w:t>
            </w:r>
          </w:p>
          <w:p w:rsidR="00AB084F" w:rsidRDefault="00D86E24" w:rsidP="00AB084F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飲み忘れが</w:t>
            </w:r>
            <w:r w:rsidR="000B4829" w:rsidRPr="000B482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積み重なった</w:t>
            </w:r>
          </w:p>
          <w:p w:rsidR="000B4829" w:rsidRDefault="000B4829" w:rsidP="004F1E54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医師からの指示により調節しながら服用し余った</w:t>
            </w:r>
          </w:p>
          <w:p w:rsidR="000B4829" w:rsidRDefault="000B4829" w:rsidP="004F1E54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処方日数が服用日数より多かった</w:t>
            </w:r>
          </w:p>
          <w:p w:rsidR="004F1E54" w:rsidRDefault="000B4829" w:rsidP="004F1E54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自己判断で服用を減らす又は中止していた</w:t>
            </w:r>
          </w:p>
          <w:p w:rsidR="00092FA2" w:rsidRDefault="000B4829" w:rsidP="00092FA2">
            <w:pPr>
              <w:spacing w:line="240" w:lineRule="exact"/>
              <w:ind w:leftChars="219" w:left="460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自己判断理由（　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0B4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:rsidR="00092FA2" w:rsidRPr="00562E9C" w:rsidRDefault="00092FA2" w:rsidP="00092FA2">
            <w:pPr>
              <w:spacing w:line="240" w:lineRule="exact"/>
              <w:ind w:leftChars="81" w:left="17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62E9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薬歴あるいは患者面談にて用法を明確にした</w:t>
            </w:r>
          </w:p>
          <w:p w:rsidR="000B4829" w:rsidRDefault="000B4829" w:rsidP="004E76B1">
            <w:pPr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その他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　　　　　　　　　　　　　</w:t>
            </w:r>
            <w:r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:rsidR="004E76B1" w:rsidRPr="004E76B1" w:rsidRDefault="004E76B1" w:rsidP="004E76B1">
            <w:pPr>
              <w:spacing w:line="14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0"/>
                <w:szCs w:val="18"/>
              </w:rPr>
            </w:pPr>
          </w:p>
        </w:tc>
      </w:tr>
      <w:tr w:rsidR="00D86E24" w:rsidTr="00092FA2">
        <w:trPr>
          <w:trHeight w:val="891"/>
        </w:trPr>
        <w:tc>
          <w:tcPr>
            <w:tcW w:w="1696" w:type="dxa"/>
            <w:vAlign w:val="center"/>
          </w:tcPr>
          <w:p w:rsidR="00D86E24" w:rsidRPr="00092FA2" w:rsidRDefault="00D86E24" w:rsidP="004F1E5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92FA2">
              <w:rPr>
                <w:rFonts w:ascii="BIZ UDP明朝 Medium" w:eastAsia="BIZ UDP明朝 Medium" w:hAnsi="BIZ UDP明朝 Medium" w:hint="eastAsia"/>
                <w:szCs w:val="21"/>
              </w:rPr>
              <w:t>残薬を回避する</w:t>
            </w:r>
            <w:r w:rsidR="004F1E54" w:rsidRPr="00092FA2">
              <w:rPr>
                <w:rFonts w:ascii="BIZ UDP明朝 Medium" w:eastAsia="BIZ UDP明朝 Medium" w:hAnsi="BIZ UDP明朝 Medium" w:hint="eastAsia"/>
                <w:szCs w:val="21"/>
              </w:rPr>
              <w:t>為</w:t>
            </w:r>
            <w:r w:rsidRPr="00092FA2">
              <w:rPr>
                <w:rFonts w:ascii="BIZ UDP明朝 Medium" w:eastAsia="BIZ UDP明朝 Medium" w:hAnsi="BIZ UDP明朝 Medium" w:hint="eastAsia"/>
                <w:szCs w:val="21"/>
              </w:rPr>
              <w:t>の指導内容</w:t>
            </w:r>
          </w:p>
        </w:tc>
        <w:tc>
          <w:tcPr>
            <w:tcW w:w="5811" w:type="dxa"/>
            <w:vAlign w:val="center"/>
          </w:tcPr>
          <w:p w:rsidR="00D86E24" w:rsidRPr="00246BE7" w:rsidRDefault="000B4829" w:rsidP="004F1E54">
            <w:pPr>
              <w:spacing w:line="24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適切な服薬の意義や重要性について説明</w:t>
            </w:r>
          </w:p>
          <w:p w:rsidR="000B4829" w:rsidRPr="00246BE7" w:rsidRDefault="000B4829" w:rsidP="004F1E54">
            <w:pPr>
              <w:spacing w:line="240" w:lineRule="atLeas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　その他（　　</w:t>
            </w:r>
            <w:r w:rsidR="00246BE7"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  <w:r w:rsidR="00246BE7"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</w:t>
            </w:r>
            <w:r w:rsidR="00BE3199"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D86E24" w:rsidTr="00092FA2">
        <w:trPr>
          <w:trHeight w:val="1398"/>
        </w:trPr>
        <w:tc>
          <w:tcPr>
            <w:tcW w:w="1696" w:type="dxa"/>
            <w:vAlign w:val="center"/>
          </w:tcPr>
          <w:p w:rsidR="00D86E24" w:rsidRPr="00246BE7" w:rsidRDefault="00BE3199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46BE7">
              <w:rPr>
                <w:rFonts w:ascii="BIZ UDP明朝 Medium" w:eastAsia="BIZ UDP明朝 Medium" w:hAnsi="BIZ UDP明朝 Medium" w:hint="eastAsia"/>
                <w:sz w:val="22"/>
              </w:rPr>
              <w:t>医師への提案</w:t>
            </w:r>
          </w:p>
        </w:tc>
        <w:tc>
          <w:tcPr>
            <w:tcW w:w="5811" w:type="dxa"/>
          </w:tcPr>
          <w:p w:rsidR="00913C7E" w:rsidRPr="00913C7E" w:rsidRDefault="00913C7E" w:rsidP="00170A82">
            <w:pPr>
              <w:spacing w:line="6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0"/>
                <w:szCs w:val="20"/>
              </w:rPr>
            </w:pPr>
          </w:p>
          <w:p w:rsidR="00BE3199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E319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□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中止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又は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変更</w:t>
            </w:r>
          </w:p>
          <w:p w:rsidR="00D86E24" w:rsidRPr="00BE3199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（提案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理由及び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内容：　　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）</w:t>
            </w:r>
          </w:p>
          <w:p w:rsidR="00913C7E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E319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その他</w:t>
            </w:r>
          </w:p>
          <w:p w:rsidR="00913C7E" w:rsidRPr="00913C7E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</w:t>
            </w:r>
            <w:r w:rsidR="00913C7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提案理由及び内容：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913C7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）</w:t>
            </w:r>
          </w:p>
        </w:tc>
      </w:tr>
    </w:tbl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9805BE" w:rsidRPr="009805BE" w:rsidRDefault="009805BE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9805BE" w:rsidRPr="000C0CF6" w:rsidRDefault="009805BE" w:rsidP="009805BE">
      <w:pPr>
        <w:jc w:val="left"/>
        <w:rPr>
          <w:rFonts w:ascii="BIZ UDP明朝 Medium" w:eastAsia="BIZ UDP明朝 Medium" w:hAnsi="BIZ UDP明朝 Medium"/>
          <w:color w:val="7F7F7F" w:themeColor="text1" w:themeTint="80"/>
          <w:sz w:val="22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</w:t>
      </w:r>
      <w:r w:rsidRPr="000C0CF6">
        <w:rPr>
          <w:rFonts w:ascii="BIZ UDP明朝 Medium" w:eastAsia="BIZ UDP明朝 Medium" w:hAnsi="BIZ UDP明朝 Medium" w:hint="eastAsia"/>
          <w:color w:val="7F7F7F" w:themeColor="text1" w:themeTint="80"/>
          <w:sz w:val="22"/>
        </w:rPr>
        <w:t>処方箋コピー貼付部</w:t>
      </w:r>
    </w:p>
    <w:p w:rsidR="00670B46" w:rsidRPr="009805BE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Pr="009805BE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E63B6B">
      <w:pPr>
        <w:ind w:right="-1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Pr="00FA56A5" w:rsidRDefault="00670B46" w:rsidP="009805BE">
      <w:pPr>
        <w:jc w:val="left"/>
        <w:rPr>
          <w:rFonts w:ascii="BIZ UDP明朝 Medium" w:eastAsia="BIZ UDP明朝 Medium" w:hAnsi="BIZ UDP明朝 Medium"/>
          <w:color w:val="7F7F7F" w:themeColor="text1" w:themeTint="80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246BE7" w:rsidRDefault="00246BE7" w:rsidP="000C0CF6">
      <w:pPr>
        <w:rPr>
          <w:rFonts w:ascii="BIZ UDP明朝 Medium" w:eastAsia="BIZ UDP明朝 Medium" w:hAnsi="BIZ UDP明朝 Medium"/>
          <w:sz w:val="20"/>
          <w:szCs w:val="20"/>
        </w:rPr>
      </w:pPr>
    </w:p>
    <w:p w:rsidR="00296509" w:rsidRDefault="00D32884" w:rsidP="00D32884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保険薬局</w:t>
      </w:r>
      <w:r w:rsidR="00BE3199">
        <w:rPr>
          <w:rFonts w:ascii="BIZ UDP明朝 Medium" w:eastAsia="BIZ UDP明朝 Medium" w:hAnsi="BIZ UDP明朝 Medium" w:hint="eastAsia"/>
          <w:sz w:val="20"/>
          <w:szCs w:val="20"/>
        </w:rPr>
        <w:t>名称</w:t>
      </w:r>
      <w:r>
        <w:rPr>
          <w:rFonts w:ascii="BIZ UDP明朝 Medium" w:eastAsia="BIZ UDP明朝 Medium" w:hAnsi="BIZ UDP明朝 Medium" w:hint="eastAsia"/>
          <w:sz w:val="20"/>
          <w:szCs w:val="20"/>
        </w:rPr>
        <w:t>：　　　　　　薬局</w:t>
      </w:r>
    </w:p>
    <w:p w:rsidR="00D32884" w:rsidRPr="00562E9C" w:rsidRDefault="00D32884" w:rsidP="00D32884">
      <w:pPr>
        <w:ind w:leftChars="3375" w:left="7088"/>
        <w:jc w:val="left"/>
        <w:rPr>
          <w:rFonts w:ascii="BIZ UDP明朝 Medium" w:eastAsia="BIZ UDP明朝 Medium" w:hAnsi="BIZ UDP明朝 Medium" w:hint="eastAsia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所在地：</w:t>
      </w:r>
      <w:bookmarkStart w:id="0" w:name="_GoBack"/>
      <w:bookmarkEnd w:id="0"/>
    </w:p>
    <w:p w:rsidR="00627866" w:rsidRPr="00BE3199" w:rsidRDefault="00296509" w:rsidP="00296509">
      <w:pPr>
        <w:ind w:firstLineChars="4000" w:firstLine="7200"/>
        <w:jc w:val="righ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 xml:space="preserve">TEL　</w:t>
      </w:r>
      <w:r w:rsidR="00D32884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>
        <w:rPr>
          <w:rFonts w:ascii="BIZ UDP明朝 Medium" w:eastAsia="BIZ UDP明朝 Medium" w:hAnsi="BIZ UDP明朝 Medium" w:hint="eastAsia"/>
          <w:sz w:val="18"/>
          <w:szCs w:val="18"/>
        </w:rPr>
        <w:t>-</w:t>
      </w:r>
      <w:r w:rsidR="00D32884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>
        <w:rPr>
          <w:rFonts w:ascii="BIZ UDP明朝 Medium" w:eastAsia="BIZ UDP明朝 Medium" w:hAnsi="BIZ UDP明朝 Medium" w:hint="eastAsia"/>
          <w:sz w:val="18"/>
          <w:szCs w:val="18"/>
        </w:rPr>
        <w:t>-</w:t>
      </w:r>
      <w:r w:rsidR="00D32884">
        <w:rPr>
          <w:rFonts w:ascii="BIZ UDP明朝 Medium" w:eastAsia="BIZ UDP明朝 Medium" w:hAnsi="BIZ UDP明朝 Medium" w:hint="eastAsia"/>
          <w:sz w:val="18"/>
          <w:szCs w:val="18"/>
        </w:rPr>
        <w:t xml:space="preserve">　　　　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　FAX　</w:t>
      </w:r>
      <w:r w:rsidR="00D32884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>
        <w:rPr>
          <w:rFonts w:ascii="BIZ UDP明朝 Medium" w:eastAsia="BIZ UDP明朝 Medium" w:hAnsi="BIZ UDP明朝 Medium" w:hint="eastAsia"/>
          <w:sz w:val="18"/>
          <w:szCs w:val="18"/>
        </w:rPr>
        <w:t>-</w:t>
      </w:r>
      <w:r w:rsidR="00D32884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>
        <w:rPr>
          <w:rFonts w:ascii="BIZ UDP明朝 Medium" w:eastAsia="BIZ UDP明朝 Medium" w:hAnsi="BIZ UDP明朝 Medium" w:hint="eastAsia"/>
          <w:sz w:val="18"/>
          <w:szCs w:val="18"/>
        </w:rPr>
        <w:t>-</w:t>
      </w:r>
      <w:r w:rsidR="00D32884">
        <w:rPr>
          <w:rFonts w:ascii="BIZ UDP明朝 Medium" w:eastAsia="BIZ UDP明朝 Medium" w:hAnsi="BIZ UDP明朝 Medium" w:hint="eastAsia"/>
          <w:sz w:val="18"/>
          <w:szCs w:val="18"/>
        </w:rPr>
        <w:t xml:space="preserve">　　　　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　　　</w:t>
      </w:r>
      <w:r w:rsidR="00627866">
        <w:rPr>
          <w:rFonts w:ascii="BIZ UDP明朝 Medium" w:eastAsia="BIZ UDP明朝 Medium" w:hAnsi="BIZ UDP明朝 Medium" w:hint="eastAsia"/>
          <w:sz w:val="18"/>
          <w:szCs w:val="18"/>
        </w:rPr>
        <w:t>担当薬剤師名＿＿＿＿＿＿＿＿＿＿</w:t>
      </w:r>
    </w:p>
    <w:sectPr w:rsidR="00627866" w:rsidRPr="00BE3199" w:rsidSect="00D32884">
      <w:pgSz w:w="16838" w:h="11906" w:orient="landscape"/>
      <w:pgMar w:top="142" w:right="536" w:bottom="14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59" w:rsidRDefault="00690959" w:rsidP="007E2A00">
      <w:r>
        <w:separator/>
      </w:r>
    </w:p>
  </w:endnote>
  <w:endnote w:type="continuationSeparator" w:id="0">
    <w:p w:rsidR="00690959" w:rsidRDefault="00690959" w:rsidP="007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59" w:rsidRDefault="00690959" w:rsidP="007E2A00">
      <w:r>
        <w:separator/>
      </w:r>
    </w:p>
  </w:footnote>
  <w:footnote w:type="continuationSeparator" w:id="0">
    <w:p w:rsidR="00690959" w:rsidRDefault="00690959" w:rsidP="007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BD6"/>
    <w:multiLevelType w:val="hybridMultilevel"/>
    <w:tmpl w:val="94B2EEAC"/>
    <w:lvl w:ilvl="0" w:tplc="119C089C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1" w15:restartNumberingAfterBreak="0">
    <w:nsid w:val="4E624CF3"/>
    <w:multiLevelType w:val="hybridMultilevel"/>
    <w:tmpl w:val="CD4A42A6"/>
    <w:lvl w:ilvl="0" w:tplc="119C089C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5CD65418"/>
    <w:multiLevelType w:val="hybridMultilevel"/>
    <w:tmpl w:val="94306928"/>
    <w:lvl w:ilvl="0" w:tplc="08BA1B3E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76B42905"/>
    <w:multiLevelType w:val="hybridMultilevel"/>
    <w:tmpl w:val="ABF2ED6A"/>
    <w:lvl w:ilvl="0" w:tplc="EA88FF5A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 w15:restartNumberingAfterBreak="0">
    <w:nsid w:val="79E8184B"/>
    <w:multiLevelType w:val="hybridMultilevel"/>
    <w:tmpl w:val="69240C14"/>
    <w:lvl w:ilvl="0" w:tplc="119C089C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A2"/>
    <w:rsid w:val="00092FA2"/>
    <w:rsid w:val="000B4829"/>
    <w:rsid w:val="000C0CF6"/>
    <w:rsid w:val="00170A82"/>
    <w:rsid w:val="00171A97"/>
    <w:rsid w:val="00181851"/>
    <w:rsid w:val="0019130A"/>
    <w:rsid w:val="00246BE7"/>
    <w:rsid w:val="00265941"/>
    <w:rsid w:val="00296509"/>
    <w:rsid w:val="002C5760"/>
    <w:rsid w:val="003A6D99"/>
    <w:rsid w:val="00436FBF"/>
    <w:rsid w:val="004A3743"/>
    <w:rsid w:val="004E4E74"/>
    <w:rsid w:val="004E76B1"/>
    <w:rsid w:val="004F1E54"/>
    <w:rsid w:val="00562E9C"/>
    <w:rsid w:val="0059024B"/>
    <w:rsid w:val="005A68CE"/>
    <w:rsid w:val="005B5F07"/>
    <w:rsid w:val="005D62DE"/>
    <w:rsid w:val="005E0675"/>
    <w:rsid w:val="0061489F"/>
    <w:rsid w:val="00627866"/>
    <w:rsid w:val="00650C8F"/>
    <w:rsid w:val="00670B46"/>
    <w:rsid w:val="00685777"/>
    <w:rsid w:val="00686E67"/>
    <w:rsid w:val="00690959"/>
    <w:rsid w:val="006F2EFE"/>
    <w:rsid w:val="0070170E"/>
    <w:rsid w:val="00725D18"/>
    <w:rsid w:val="007E2A00"/>
    <w:rsid w:val="008059A5"/>
    <w:rsid w:val="00913C7E"/>
    <w:rsid w:val="009805BE"/>
    <w:rsid w:val="009A6CC8"/>
    <w:rsid w:val="00A266EB"/>
    <w:rsid w:val="00A35CCF"/>
    <w:rsid w:val="00A54CA2"/>
    <w:rsid w:val="00A67249"/>
    <w:rsid w:val="00AB084F"/>
    <w:rsid w:val="00B02021"/>
    <w:rsid w:val="00BE3199"/>
    <w:rsid w:val="00C31EA7"/>
    <w:rsid w:val="00D260F3"/>
    <w:rsid w:val="00D32884"/>
    <w:rsid w:val="00D86E24"/>
    <w:rsid w:val="00E63B6B"/>
    <w:rsid w:val="00E96196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CC4A4"/>
  <w15:chartTrackingRefBased/>
  <w15:docId w15:val="{A8C957DD-6796-453D-927C-B69EC6F8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A00"/>
  </w:style>
  <w:style w:type="paragraph" w:styleId="a6">
    <w:name w:val="footer"/>
    <w:basedOn w:val="a"/>
    <w:link w:val="a7"/>
    <w:uiPriority w:val="99"/>
    <w:unhideWhenUsed/>
    <w:rsid w:val="007E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A00"/>
  </w:style>
  <w:style w:type="paragraph" w:styleId="a8">
    <w:name w:val="List Paragraph"/>
    <w:basedOn w:val="a"/>
    <w:uiPriority w:val="34"/>
    <w:qFormat/>
    <w:rsid w:val="003A6D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3</cp:revision>
  <cp:lastPrinted>2024-05-30T05:41:00Z</cp:lastPrinted>
  <dcterms:created xsi:type="dcterms:W3CDTF">2025-07-08T05:41:00Z</dcterms:created>
  <dcterms:modified xsi:type="dcterms:W3CDTF">2025-07-16T08:52:00Z</dcterms:modified>
</cp:coreProperties>
</file>